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2D3">
        <w:rPr>
          <w:rFonts w:ascii="Times New Roman" w:hAnsi="Times New Roman" w:cs="Times New Roman"/>
          <w:sz w:val="28"/>
          <w:szCs w:val="28"/>
        </w:rPr>
        <w:t>КАК ПРИВИТЬ ДЕТЯМ ЛЮБОВЬ К МУЗЫКЕ?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Как привить детям любовь к музыке, если очень хочется, чтобы ребёнок в своей жизни приобщился к искусству? С незапамятных времен человека окружает музыка. Пение птиц, шелест деревьев, журчание воды, свист ветра можно назвать музыкой природы. Чтобы развить в детях чувства прекрасного, научить любить и понимать музыку, нужно чтобы музыка окружала малышей с самых первых моментов их жизни.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РАЗВИТИЕ ДЕТЕЙ В АТМОСФЕРЕ МУЗЫКИ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>Музыка благотворно влияет на детей еще до рождения. Беременные женщины, которые слушают спокойную классическую музыку, читают стихи, наслаждаются красотой картин, архитектуры и природы передают свои эмоции детям и на подсознательном уровне у них закладывается любовь искусству. С самого нежного возраста малыши воспринимают звуки. И совершенно не правы те родители, которые стараются оградить их от шума и резких звуков. Лучше всего, когда во время сна звучат убаюкивающие нежные мелодии классической музыки. Для самых маленьких детей существует множество музыкальных игрушек, выбирая их, позаботьтесь о том, чтобы звуки были приятными и  мелодичными.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Методисты, педагоги, психологи разработали множество программ раннего развития. Все занятия должны проходить под весёлые, задорные мелодии. Дети могут пассивно воспринимать мелодию или прислушиваться, в любом случае музыка должна звучать ненавязчиво и не слишком громко, не вызывать недовольства и раздражения.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>Начиная с 1,5-2 летнего возраста дети могут: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♪ петь незатейливые детские песенки, это помогает вслушиваться в слова и мелодию, тем самым развивается музыкальный слух и формируется правильная речь;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♪ заниматься ритмикой и танцами, развивающими моторику движений, чувство ритма. Кроме того, эти занятия учат слушать музыку и двигаться плавно и слаженно;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♪ освоить простые музыкальные инструменты и подружиться с хорошими игрушками. Нужно покупать детям разнообразные детские музыкальные инструменты – это красочные игрушки, которые излучают яркий свет, </w:t>
      </w:r>
      <w:r w:rsidRPr="002552D3">
        <w:rPr>
          <w:rFonts w:ascii="Times New Roman" w:hAnsi="Times New Roman" w:cs="Times New Roman"/>
          <w:sz w:val="28"/>
          <w:szCs w:val="28"/>
        </w:rPr>
        <w:lastRenderedPageBreak/>
        <w:t>механически играют популярные детские песенки, а также развивающие музыкальные игрушки: поющие куклы, звери, телефоны, микрофоны, плееры, танцевальные коврики и др.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НАЧАЛО ЗАНЯТИЙ И ВЫБОР МУЗЫКАЛЬНОГО ИНСТРУМЕНТА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У детей, которые растут в атмосфере музыки, очень рано появляется желание учиться играть. Нужно учитывать все факторы: возраст, пол, физиологические и физические особенности, и выбрать музыкальный инструмент который больше всего нравится ребенку. Малыши с большим интересом будут учиться играть, но это продлится очень недолго. Интерес и желание учиться музыке и игре на выбранном инструменте, нужно неутомимо поддерживать.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Не стоит забывать, что дети не могут концентрироваться на каком-то предмете или занятии долгое время, поэтому усидчивость и внимание нужно воспитывать и развивать. Занятия можно начинать даже с 3-летнего возраста, но уроки должны проходить 3-4 раза в неделю по 15-20 минут. На начальном этапе опытный педагог будет умело сочетать игру и занятия при помощи рисования, ритмики, пения, чтобы поддерживать интерес и сконцентрировать внимание. С 3-5-летнего возраста уроки музыки можно начинать на фортепиано, скрипке или флейте, а в 7-8 лет на любом музыкальном инструменте.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МУЗЫКА И ДРУГИЕ ВИДЫ ИСКУССТВА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♪ во всех фильмах, мультфильмах и компьютерных играх звучит музыка. Нужно акцентировать внимание деток на популярных мелодиях и научить их слушать и запоминать музыку;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♪ посещение детских театров, цирка, различных концертов, музыкальных шоу, музеев и экскурсий поднимает интеллектуальный и эстетический уровень детей, но при выборе обязательно нужно руководствоваться здравым смыслом, чтобы не навредить;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♪ на ледовых катках, во время праздников, в перерывах в театре, на спортивных соревнованиях, во многих музеях обязательно звучит музыка, стоит подчеркивать и заострять внимание малышей на этом;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lastRenderedPageBreak/>
        <w:t xml:space="preserve">♪ музыкальные костюмированные праздники, домашние концерты должны проходить с активным участием всех членов семьи.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  <w:r w:rsidRPr="002552D3">
        <w:rPr>
          <w:rFonts w:ascii="Times New Roman" w:hAnsi="Times New Roman" w:cs="Times New Roman"/>
          <w:sz w:val="28"/>
          <w:szCs w:val="28"/>
        </w:rPr>
        <w:t xml:space="preserve">Привить детям любовь музыке на долгие годы очень просто, если с раннего детства они растут и развиваются под чудесные звуки мелодий русских и зарубежных композиторов, а начальные занятия музыкой будут проходить ненавязчиво, в форме игры. </w:t>
      </w:r>
    </w:p>
    <w:p w:rsidR="002552D3" w:rsidRPr="002552D3" w:rsidRDefault="002552D3" w:rsidP="00255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B51" w:rsidRPr="002552D3" w:rsidRDefault="002E5B51" w:rsidP="002552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B51" w:rsidRPr="0025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86"/>
    <w:rsid w:val="002552D3"/>
    <w:rsid w:val="002E5B51"/>
    <w:rsid w:val="00A55199"/>
    <w:rsid w:val="00D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2018-10-20T10:57:00Z</dcterms:created>
  <dcterms:modified xsi:type="dcterms:W3CDTF">2018-10-20T10:57:00Z</dcterms:modified>
</cp:coreProperties>
</file>